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26" w:rsidRPr="00B97A26" w:rsidRDefault="00B97A26" w:rsidP="00B97A2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"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берудің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барлық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деңгейлеріндегі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жалпыға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міндетті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беру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стандарттарын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бекіту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туралы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" № 604 </w:t>
      </w:r>
      <w:proofErr w:type="spellStart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бұйрық</w:t>
      </w:r>
      <w:proofErr w:type="spellEnd"/>
      <w:r w:rsidRPr="00B97A26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»</w:t>
      </w: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B97A26" w:rsidRPr="00B97A26" w:rsidRDefault="00B97A26" w:rsidP="00B97A26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7A26" w:rsidRPr="00B97A26" w:rsidTr="00B97A26">
        <w:tc>
          <w:tcPr>
            <w:tcW w:w="9855" w:type="dxa"/>
            <w:shd w:val="clear" w:color="auto" w:fill="auto"/>
            <w:vAlign w:val="center"/>
            <w:hideMark/>
          </w:tcPr>
          <w:p w:rsidR="00B97A26" w:rsidRPr="00B97A26" w:rsidRDefault="00B97A26" w:rsidP="00B97A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9165/1.4-15/15220   от: 12.08.2020</w:t>
            </w:r>
          </w:p>
          <w:p w:rsidR="00B97A26" w:rsidRPr="00B97A26" w:rsidRDefault="00B97A26" w:rsidP="00B97A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126</w:t>
            </w:r>
            <w:r w:rsidRPr="00B97A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 от: 12.08.2020</w:t>
            </w:r>
          </w:p>
        </w:tc>
      </w:tr>
    </w:tbl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B97A26" w:rsidRPr="00B97A26" w:rsidTr="00B97A26">
        <w:trPr>
          <w:trHeight w:val="765"/>
        </w:trPr>
        <w:tc>
          <w:tcPr>
            <w:tcW w:w="5100" w:type="dxa"/>
            <w:shd w:val="clear" w:color="auto" w:fill="auto"/>
            <w:vAlign w:val="center"/>
            <w:hideMark/>
          </w:tcPr>
          <w:p w:rsidR="00B97A26" w:rsidRPr="00B97A26" w:rsidRDefault="00B97A26" w:rsidP="00B97A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Білім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берудің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барлық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деңгейінің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жалпыға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міндетті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білім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стандарттарын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бекіту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Білім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және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ғылым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2018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жылғы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31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604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бұйрығына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өзгерістер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енгізу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</w:tr>
    </w:tbl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b/>
          <w:bCs/>
          <w:color w:val="060606"/>
          <w:sz w:val="21"/>
          <w:szCs w:val="21"/>
          <w:shd w:val="clear" w:color="auto" w:fill="FFFFFF"/>
          <w:lang w:eastAsia="ru-RU"/>
        </w:rPr>
        <w:t>БҰЙЫРАМЫН: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1. «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берудің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барлық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деңгейінің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жалпыға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міндетті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стандарттарын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бекіту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министрінің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2018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жылғы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31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қазандағы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№ 604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lastRenderedPageBreak/>
        <w:t>бұйрығына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Әділет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2018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жылғы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қарашада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№ 17669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болып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тіркелді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мынадай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өзгерістер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енгізілсін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көрсетілген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бұйрықпен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бекітілген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Бастауыш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берудің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жалпыға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міндетті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стандартында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42-тармақ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мынадай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редакцияда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жазылсын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«</w:t>
      </w:r>
      <w:bookmarkStart w:id="1" w:name="_Hlk32317944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42.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екі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топқа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бөлу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қалалық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жалпы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беретін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ұйымдарда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сыныптарда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алушылар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саны 24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одан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артық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ауылдық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жерлерде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алушылар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саны 20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одан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артық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болғанда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  <w:bookmarkEnd w:id="1"/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1)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оқыту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тілінде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жүргізілмейтін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сыныптарда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тілі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2)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оқыту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орыс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тілінде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жүргізілмейтін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сыныптарда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орыс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тілі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3)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шетел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тілі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4)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цифрлық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сауаттылық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5)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өзін-өзі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тану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асыруға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болады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Тиісті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шектеу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іс-шараларын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асырған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төтенше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енгізілген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аумақта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әлеуметтік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табиғи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техногендік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сипаттағы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төтенше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жағдайлар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туындаған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жағдайларда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барлық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пәндері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топтарға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бөлу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алушыны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15-ке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толтыра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жүргізілуі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мүмкін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.».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65-тармақ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мынадай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редакцияда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жазылсын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«65.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Бастауыш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деңгейінде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2-сыныптан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формативті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жиынтық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бағалауды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қолдану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арқылы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асырылады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Тиісті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шектеу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іс-шараларын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асырған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төтенше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енгізілген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аумақта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әлеуметтік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табиғи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техногендік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сипаттағы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төтенше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жағдайлар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туындаған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жағдайларда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1-сыныпта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алушылардың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жетістіктері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бағаланбайды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.».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2.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Мектепке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дейінгі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орта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комитеті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заңнамасында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белгіленген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тәртіппен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1) осы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бұйрықтың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Әділет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тіркелуін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2) осы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ресми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жарияланғаннан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кейін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оны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интернет-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ресурсында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орналастыруды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3) осы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Әділет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тіркеуден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өткеннен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кейін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он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жұмыс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күні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ішінде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министрлігінің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департаментіне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осы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тармақтың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2)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тармақшаларында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көзделген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іс-шаралардың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орындалуы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мәліметтерді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ұсынуды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қамтамасыз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етсін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3. Осы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бұйрықтың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орындалуын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бақылау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жетекшілік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жасайтын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вице-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министріне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жүктелсін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4. Осы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алғашқы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ресми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жарияланған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күнінен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кейін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күнтізбелік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он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күн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өткен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соң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қолданысқа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енгізіледі</w:t>
      </w:r>
      <w:proofErr w:type="spellEnd"/>
      <w:r w:rsidRPr="00B97A26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B97A26" w:rsidRPr="00B97A26" w:rsidRDefault="00B97A26" w:rsidP="00B97A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B97A26">
        <w:rPr>
          <w:rFonts w:ascii="Times New Roman" w:eastAsia="Times New Roman" w:hAnsi="Times New Roman" w:cs="Times New Roman"/>
          <w:b/>
          <w:bCs/>
          <w:color w:val="060606"/>
          <w:sz w:val="21"/>
          <w:szCs w:val="21"/>
          <w:shd w:val="clear" w:color="auto" w:fill="FFFFFF"/>
          <w:lang w:eastAsia="ru-RU"/>
        </w:rPr>
        <w:t xml:space="preserve">Министр                                                                            А. </w:t>
      </w:r>
      <w:proofErr w:type="spellStart"/>
      <w:r w:rsidRPr="00B97A26">
        <w:rPr>
          <w:rFonts w:ascii="Times New Roman" w:eastAsia="Times New Roman" w:hAnsi="Times New Roman" w:cs="Times New Roman"/>
          <w:b/>
          <w:bCs/>
          <w:color w:val="060606"/>
          <w:sz w:val="21"/>
          <w:szCs w:val="21"/>
          <w:shd w:val="clear" w:color="auto" w:fill="FFFFFF"/>
          <w:lang w:eastAsia="ru-RU"/>
        </w:rPr>
        <w:t>Аймағамбетов</w:t>
      </w:r>
      <w:proofErr w:type="spellEnd"/>
    </w:p>
    <w:p w:rsidR="00C6444B" w:rsidRDefault="00C6444B"/>
    <w:sectPr w:rsidR="00C6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2C4F"/>
    <w:multiLevelType w:val="multilevel"/>
    <w:tmpl w:val="3D8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57"/>
    <w:rsid w:val="00506557"/>
    <w:rsid w:val="00B97A26"/>
    <w:rsid w:val="00C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6143"/>
  <w15:chartTrackingRefBased/>
  <w15:docId w15:val="{98B95416-41EC-469C-8365-E880C68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2021-02-14T17:30:00Z</dcterms:created>
  <dcterms:modified xsi:type="dcterms:W3CDTF">2021-02-14T17:31:00Z</dcterms:modified>
</cp:coreProperties>
</file>